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36DDEA" w14:textId="47B628BD" w:rsidR="003275A9" w:rsidRDefault="003275A9" w:rsidP="00C77793">
      <w:pPr>
        <w:jc w:val="center"/>
      </w:pPr>
      <w:r>
        <w:rPr>
          <w:rFonts w:hint="eastAsia"/>
        </w:rPr>
        <w:t>國貿四乙</w:t>
      </w:r>
      <w:r w:rsidR="003342CB">
        <w:rPr>
          <w:rFonts w:hint="eastAsia"/>
        </w:rPr>
        <w:t>109301078</w:t>
      </w:r>
      <w:r w:rsidR="003342CB">
        <w:rPr>
          <w:rFonts w:hint="eastAsia"/>
        </w:rPr>
        <w:t>徐華健</w:t>
      </w:r>
    </w:p>
    <w:p w14:paraId="357577D5" w14:textId="3AACA6E7" w:rsidR="003342CB" w:rsidRDefault="00C77793" w:rsidP="00C77793">
      <w:pPr>
        <w:jc w:val="center"/>
      </w:pPr>
      <w:r>
        <w:rPr>
          <w:rFonts w:hint="eastAsia"/>
        </w:rPr>
        <w:t>H</w:t>
      </w:r>
      <w:r>
        <w:t>W</w:t>
      </w:r>
      <w:r>
        <w:rPr>
          <w:rFonts w:hint="eastAsia"/>
        </w:rPr>
        <w:t>2</w:t>
      </w:r>
    </w:p>
    <w:p w14:paraId="16BE2348" w14:textId="2F7F1DF2" w:rsidR="003342CB" w:rsidRDefault="003342CB" w:rsidP="003342CB">
      <w:pPr>
        <w:pStyle w:val="a3"/>
        <w:numPr>
          <w:ilvl w:val="0"/>
          <w:numId w:val="1"/>
        </w:numPr>
        <w:ind w:leftChars="0"/>
      </w:pPr>
      <w:r>
        <w:t>prompt: temple</w:t>
      </w:r>
      <w:r w:rsidR="002E20E8">
        <w:t>, people, tree</w:t>
      </w:r>
    </w:p>
    <w:p w14:paraId="381B0EC2" w14:textId="7297C3F1" w:rsidR="003342CB" w:rsidRDefault="00EB50C6" w:rsidP="00530FF1">
      <w:pPr>
        <w:pStyle w:val="a3"/>
        <w:ind w:leftChars="0" w:left="360"/>
        <w:rPr>
          <w:rFonts w:hint="eastAsia"/>
        </w:rPr>
      </w:pPr>
      <w:r w:rsidRPr="00EB50C6">
        <w:drawing>
          <wp:inline distT="0" distB="0" distL="0" distR="0" wp14:anchorId="5372CC34" wp14:editId="5ED8EE5E">
            <wp:extent cx="5274310" cy="3665855"/>
            <wp:effectExtent l="0" t="0" r="2540" b="0"/>
            <wp:docPr id="111870420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042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11D8" w14:textId="6EAE5E46" w:rsidR="003342CB" w:rsidRDefault="00C20ACD" w:rsidP="003342C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a</w:t>
      </w:r>
      <w:r>
        <w:t xml:space="preserve">dd: fire, </w:t>
      </w:r>
      <w:proofErr w:type="gramStart"/>
      <w:r w:rsidRPr="00C20ACD">
        <w:t>meteorite</w:t>
      </w:r>
      <w:proofErr w:type="gramEnd"/>
    </w:p>
    <w:p w14:paraId="716A3A7B" w14:textId="597D57AA" w:rsidR="00530FF1" w:rsidRDefault="00530FF1" w:rsidP="00530FF1">
      <w:pPr>
        <w:pStyle w:val="a3"/>
        <w:ind w:leftChars="0" w:left="360"/>
      </w:pPr>
      <w:r w:rsidRPr="00530FF1">
        <w:drawing>
          <wp:inline distT="0" distB="0" distL="0" distR="0" wp14:anchorId="38990261" wp14:editId="2AACC206">
            <wp:extent cx="5274310" cy="3822065"/>
            <wp:effectExtent l="0" t="0" r="2540" b="6985"/>
            <wp:docPr id="189870569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056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DB7F" w14:textId="284E673F" w:rsidR="00C20ACD" w:rsidRDefault="00974641" w:rsidP="009C0011">
      <w:pPr>
        <w:pStyle w:val="a3"/>
        <w:numPr>
          <w:ilvl w:val="0"/>
          <w:numId w:val="1"/>
        </w:numPr>
        <w:ind w:leftChars="0"/>
      </w:pPr>
      <w:r>
        <w:lastRenderedPageBreak/>
        <w:t xml:space="preserve">adjust: blue fire, meteorites in the </w:t>
      </w:r>
      <w:proofErr w:type="gramStart"/>
      <w:r>
        <w:t>sky</w:t>
      </w:r>
      <w:proofErr w:type="gramEnd"/>
    </w:p>
    <w:p w14:paraId="69846607" w14:textId="6EC78AF5" w:rsidR="00974641" w:rsidRDefault="00974641" w:rsidP="00974641">
      <w:pPr>
        <w:pStyle w:val="a3"/>
        <w:ind w:leftChars="0" w:left="360"/>
      </w:pPr>
      <w:r w:rsidRPr="00974641">
        <w:drawing>
          <wp:inline distT="0" distB="0" distL="0" distR="0" wp14:anchorId="782AC9EB" wp14:editId="5B3B10C9">
            <wp:extent cx="5274310" cy="3549015"/>
            <wp:effectExtent l="0" t="0" r="2540" b="0"/>
            <wp:docPr id="2072110669" name="圖片 1" descr="一張含有 樹狀, 螢幕擷取畫面, 天空, 油畫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10669" name="圖片 1" descr="一張含有 樹狀, 螢幕擷取畫面, 天空, 油畫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9095" w14:textId="77777777" w:rsidR="00D951EA" w:rsidRDefault="00D951EA" w:rsidP="00974641">
      <w:pPr>
        <w:pStyle w:val="a3"/>
        <w:ind w:leftChars="0" w:left="360"/>
      </w:pPr>
    </w:p>
    <w:p w14:paraId="07DF14FE" w14:textId="16F91BE2" w:rsidR="00D951EA" w:rsidRDefault="00C77793" w:rsidP="00D951E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p</w:t>
      </w:r>
      <w:r>
        <w:t xml:space="preserve">rompt: people playing </w:t>
      </w:r>
      <w:proofErr w:type="gramStart"/>
      <w:r>
        <w:t>soccer</w:t>
      </w:r>
      <w:proofErr w:type="gramEnd"/>
    </w:p>
    <w:p w14:paraId="7B8EE5A4" w14:textId="06907587" w:rsidR="00C77793" w:rsidRDefault="00C77793" w:rsidP="00C77793">
      <w:pPr>
        <w:pStyle w:val="a3"/>
        <w:ind w:leftChars="0" w:left="360"/>
        <w:rPr>
          <w:rFonts w:hint="eastAsia"/>
        </w:rPr>
      </w:pPr>
      <w:r w:rsidRPr="00C77793">
        <w:drawing>
          <wp:inline distT="0" distB="0" distL="0" distR="0" wp14:anchorId="6EF97E5A" wp14:editId="61605036">
            <wp:extent cx="5274310" cy="4292600"/>
            <wp:effectExtent l="0" t="0" r="2540" b="0"/>
            <wp:docPr id="14296998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99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779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1F0F7D"/>
    <w:multiLevelType w:val="hybridMultilevel"/>
    <w:tmpl w:val="3364E736"/>
    <w:lvl w:ilvl="0" w:tplc="CF603D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281842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7A84"/>
    <w:rsid w:val="002E20E8"/>
    <w:rsid w:val="003275A9"/>
    <w:rsid w:val="003342CB"/>
    <w:rsid w:val="00530FF1"/>
    <w:rsid w:val="007C106E"/>
    <w:rsid w:val="00974641"/>
    <w:rsid w:val="009C0011"/>
    <w:rsid w:val="009E2934"/>
    <w:rsid w:val="00C20ACD"/>
    <w:rsid w:val="00C77793"/>
    <w:rsid w:val="00D951EA"/>
    <w:rsid w:val="00EB50C6"/>
    <w:rsid w:val="00EB7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6AC2D"/>
  <w15:chartTrackingRefBased/>
  <w15:docId w15:val="{D38CD555-8780-4419-9D94-A34DBF908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42CB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</Pages>
  <Words>22</Words>
  <Characters>129</Characters>
  <Application>Microsoft Office Word</Application>
  <DocSecurity>0</DocSecurity>
  <Lines>1</Lines>
  <Paragraphs>1</Paragraphs>
  <ScaleCrop>false</ScaleCrop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HSU</dc:creator>
  <cp:keywords/>
  <dc:description/>
  <cp:lastModifiedBy>David HSU</cp:lastModifiedBy>
  <cp:revision>11</cp:revision>
  <dcterms:created xsi:type="dcterms:W3CDTF">2023-10-19T06:17:00Z</dcterms:created>
  <dcterms:modified xsi:type="dcterms:W3CDTF">2023-10-19T06:39:00Z</dcterms:modified>
</cp:coreProperties>
</file>